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ermo de Cooperação e Adesão à RE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NTADORONLINE.ORG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- CENTRO  ASSOCIAD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stabelecido nesta cidade de 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a:                                                                                 CNPJ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e:                                                         Whatsapp: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ominado  de Ora em diante com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´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entro(s) associado(s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  por outro lado  a BUSINESS - UNIAO SOCIAL E INTEGRADORA EMPRESARIAL, pessoa jurídica de direito privado, CNPJ sob o nº 04.575.907/0001-30, situada na Rua Júlio de Castilhos, N° 371, Centro, Santa Cruz do Sul/RS, CEP: 96810-046, neste ato representada por seu sócio abaixo assinado, de ora em diante denominada simplesmente p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ntenedo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partes resolvem de comum acordo, celebrar o presente termo de cooperação e adesão, mediante as seguintes cláusulas e condições a seguir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áusula Prim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Bases de cooperação entre partner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presente termo visa estabelecer as bases de cooperação comum entre os Partícipes para possibilitar soluções  para otimização e melhorias operacionais para os processos das  atividades dos CA´S  através meios e sistemas  pró-integração  entre os   CA´S assim como também individualmente para estes,  para com a sua  rede  de clientes, assim como ferramentas úteis para contabilidade online, e outros que venha a ser   sugeridos  pelos CA´S da  REDE DE COOPERAÇÃO para serem implementado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áusula segun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 Demanda por soluções e serviço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ante ordem de serviços, serão compartilhados pela mantenedora, benefícios conveniados, Soluções e serviços de tecnologia da informação, infraestrutura da plataforma como os respectivos sistemas mantidos ou conveniados pela mantenedora, assim como soluções de Marketing digital, e outros agregados, para alavancar e potencializar os CA´S,  sempre sob demanda individual prévia de cada  C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áusula Terc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 Responsabilidades das parte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Centro Associado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abilizar-se pelas solicitações de serviços, soluções e/ou convênios requeridos,  conforme  constante  no  termo  de aquisição e /ou ordem de serviços formalizad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abilidade da Mantenedora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mprir  e  fazer cumprir os benefícios formalizados, assim como responsabilidade de fornecer e/ou avaliar e fiscalizar os conveniados para cumprimento das funcionalidades adequados a linha propositiv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áusula Quar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 Dos Direitos dos CA´S: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ágrafo primeir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so de nome logotipo e domínio da Red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ar nome comercial CONTADORONLINE.ORG, logotipos relacionadas, subdomínio vinculado ao nome do seu escritório “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eunome.contadoronoline.org 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so  sempre  com responsabilidade  para não causar prejuízos coletivos, ou a outro CA,  sob pena de responsabilidade individual por qualquer infração/prejuízo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ágrafo segund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ticipar com sugestões propositivas coletiv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r  de  Reuniões online  agendadas para  deliberar, aprovar ou não,  sobre novas Tecnologias, padronizações e ou sugestões  de soluções e serviços  vindas de  CA´S, ou da mantenedora,   para serem implementadas, ou não,  Sempre por  adesão individual,  de livre escolha para quem  quer aderir ou não,  visando benefícios adicionais para os CA´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áusula quinta: Declaração de ciênci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  CA acima identificado,  está ciente da legislação cabível no que diz respeito a redes de cooperação, assim como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que este termo não  gera vínculo entre as partes, sob título algum, sobre aspectos tributários, trabalhistas ou civi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ermanecendo a mantenedora e o CA, individualmente responsáveis pelas suas obrigações, porém a responsabilidade pelo zelo em fazer sempre o melhor em prol coletivo, para que todos possam usufruir de reais benefício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ca eleito o Foro de santa Cruz do sul -RS, para dirimir quaisquer questões decorrentes do presente Termo de Cooperação e Adesão. E, por estarem de acordo, assinam o presente termo em três vias de igual teor e validad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Santa Cruz do sul, RS  , ..... de ................................ de  20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SINESS UNIÃO SOCIAL E INTEGRADORA EMPRESARIAL   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ÁVEL PELO CENTRO ASSOCIADO:  / CPF :          ___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